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453" w:rsidRDefault="00BC4453" w:rsidP="00BC4453">
      <w:pPr>
        <w:rPr>
          <w:rFonts w:ascii="Arial" w:hAnsi="Arial"/>
          <w:b/>
          <w:sz w:val="20"/>
          <w:szCs w:val="20"/>
          <w:u w:val="single"/>
        </w:rPr>
      </w:pPr>
    </w:p>
    <w:p w:rsidR="00BC4453" w:rsidRPr="003B199C" w:rsidRDefault="00BC4453" w:rsidP="00BC4453">
      <w:pPr>
        <w:rPr>
          <w:rFonts w:ascii="Arial" w:hAnsi="Arial"/>
          <w:b/>
          <w:sz w:val="20"/>
          <w:szCs w:val="20"/>
          <w:u w:val="single"/>
        </w:rPr>
      </w:pPr>
    </w:p>
    <w:tbl>
      <w:tblPr>
        <w:tblStyle w:val="TableGrid"/>
        <w:tblW w:w="87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361"/>
        <w:gridCol w:w="1669"/>
      </w:tblGrid>
      <w:tr w:rsidR="00BC4453" w:rsidRPr="00064EA0" w:rsidTr="001C3C8E">
        <w:trPr>
          <w:trHeight w:val="1700"/>
        </w:trPr>
        <w:tc>
          <w:tcPr>
            <w:tcW w:w="2700" w:type="dxa"/>
          </w:tcPr>
          <w:p w:rsidR="00BC4453" w:rsidRPr="00064EA0" w:rsidRDefault="00BC4453" w:rsidP="001C3C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66B77FE" wp14:editId="43E732F9">
                  <wp:extent cx="787179" cy="736275"/>
                  <wp:effectExtent l="19050" t="0" r="0" b="0"/>
                  <wp:docPr id="14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84" cy="77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1" w:type="dxa"/>
          </w:tcPr>
          <w:p w:rsidR="00BC4453" w:rsidRPr="00064EA0" w:rsidRDefault="00BC4453" w:rsidP="001C3C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C4453" w:rsidRPr="00064EA0" w:rsidRDefault="00BC4453" w:rsidP="001C3C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GOVERNMENT OF PAKISTAN</w:t>
            </w:r>
          </w:p>
          <w:p w:rsidR="00BC4453" w:rsidRPr="00064EA0" w:rsidRDefault="00BC4453" w:rsidP="001C3C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MINISTRY OF MARITIME AFFAIRS</w:t>
            </w:r>
          </w:p>
          <w:p w:rsidR="00BC4453" w:rsidRPr="00064EA0" w:rsidRDefault="00BC4453" w:rsidP="001C3C8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Pr="00064E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064EA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FLOOR, KOHSAR BLOCK, PAK SECRETARIAT ISLAMABAD </w:t>
            </w:r>
          </w:p>
          <w:p w:rsidR="00BC4453" w:rsidRPr="00064EA0" w:rsidRDefault="00BC4453" w:rsidP="001C3C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E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******</w:t>
            </w:r>
          </w:p>
        </w:tc>
        <w:tc>
          <w:tcPr>
            <w:tcW w:w="1669" w:type="dxa"/>
          </w:tcPr>
          <w:p w:rsidR="00BC4453" w:rsidRPr="00064EA0" w:rsidRDefault="00BC4453" w:rsidP="001C3C8E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050D2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9B6349" wp14:editId="3F3C9F6B">
                  <wp:extent cx="850392" cy="850392"/>
                  <wp:effectExtent l="0" t="0" r="6985" b="6985"/>
                  <wp:docPr id="14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2" cy="850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453" w:rsidRPr="003B199C" w:rsidRDefault="00BC4453" w:rsidP="00BC4453">
      <w:pPr>
        <w:spacing w:after="0"/>
        <w:contextualSpacing/>
        <w:jc w:val="center"/>
        <w:rPr>
          <w:rFonts w:ascii="Arial" w:hAnsi="Arial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0"/>
        <w:gridCol w:w="360"/>
        <w:gridCol w:w="1720"/>
        <w:gridCol w:w="1340"/>
        <w:gridCol w:w="288"/>
        <w:gridCol w:w="2682"/>
      </w:tblGrid>
      <w:tr w:rsidR="00BC4453" w:rsidRPr="003B199C" w:rsidTr="001C3C8E">
        <w:tc>
          <w:tcPr>
            <w:tcW w:w="9360" w:type="dxa"/>
            <w:gridSpan w:val="6"/>
            <w:shd w:val="clear" w:color="auto" w:fill="auto"/>
          </w:tcPr>
          <w:p w:rsidR="00BC4453" w:rsidRPr="003B199C" w:rsidRDefault="00BC4453" w:rsidP="001C3C8E">
            <w:pPr>
              <w:spacing w:after="0" w:line="240" w:lineRule="auto"/>
              <w:contextualSpacing/>
              <w:jc w:val="center"/>
              <w:rPr>
                <w:rFonts w:ascii="Arial" w:hAnsi="Arial"/>
                <w:b/>
                <w:sz w:val="20"/>
                <w:szCs w:val="20"/>
                <w:u w:val="single"/>
              </w:rPr>
            </w:pPr>
            <w:r w:rsidRPr="003B199C">
              <w:rPr>
                <w:rFonts w:ascii="Arial" w:hAnsi="Arial"/>
                <w:b/>
                <w:sz w:val="20"/>
                <w:szCs w:val="20"/>
                <w:u w:val="single"/>
              </w:rPr>
              <w:t>APPLICATION FORM</w:t>
            </w: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Name of Post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Name of Applicant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Father’s Name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Date of  Birth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CNIC No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Domicile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Postal Address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Permanent Address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Phone No.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172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34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Mobile No</w:t>
            </w:r>
          </w:p>
        </w:tc>
        <w:tc>
          <w:tcPr>
            <w:tcW w:w="28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2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vMerge w:val="restart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Academic Qualification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vMerge w:val="restart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Professional Qualification</w:t>
            </w:r>
          </w:p>
        </w:tc>
        <w:tc>
          <w:tcPr>
            <w:tcW w:w="360" w:type="dxa"/>
            <w:vMerge w:val="restart"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sz w:val="20"/>
                <w:szCs w:val="20"/>
              </w:rPr>
            </w:pPr>
            <w:r w:rsidRPr="003B199C">
              <w:rPr>
                <w:rFonts w:ascii="Arial" w:hAnsi="Arial"/>
                <w:bCs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vMerge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vMerge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2970" w:type="dxa"/>
            <w:vMerge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4453" w:rsidRPr="003B199C" w:rsidRDefault="00BC4453" w:rsidP="001C3C8E">
            <w:pPr>
              <w:spacing w:after="0" w:line="240" w:lineRule="auto"/>
              <w:contextualSpacing/>
              <w:rPr>
                <w:rFonts w:ascii="Arial" w:hAnsi="Arial"/>
                <w:b/>
                <w:sz w:val="20"/>
                <w:szCs w:val="20"/>
                <w:u w:val="single"/>
              </w:rPr>
            </w:pPr>
          </w:p>
        </w:tc>
      </w:tr>
    </w:tbl>
    <w:p w:rsidR="00BC4453" w:rsidRPr="003B199C" w:rsidRDefault="00BC4453" w:rsidP="00BC4453">
      <w:pPr>
        <w:spacing w:after="0"/>
        <w:contextualSpacing/>
        <w:jc w:val="center"/>
        <w:rPr>
          <w:rFonts w:ascii="Arial" w:hAnsi="Arial"/>
          <w:b/>
          <w:sz w:val="20"/>
          <w:szCs w:val="20"/>
          <w:u w:val="single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543"/>
        <w:gridCol w:w="1890"/>
        <w:gridCol w:w="1867"/>
      </w:tblGrid>
      <w:tr w:rsidR="00BC4453" w:rsidRPr="003B199C" w:rsidTr="001C3C8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53" w:rsidRPr="003B199C" w:rsidRDefault="00BC4453" w:rsidP="001C3C8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99C">
              <w:rPr>
                <w:rFonts w:ascii="Arial" w:hAnsi="Arial" w:cs="Arial"/>
                <w:b/>
                <w:sz w:val="20"/>
                <w:szCs w:val="20"/>
              </w:rPr>
              <w:t>Name of Office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53" w:rsidRPr="003B199C" w:rsidRDefault="00BC4453" w:rsidP="001C3C8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99C">
              <w:rPr>
                <w:rFonts w:ascii="Arial" w:hAnsi="Arial" w:cs="Arial"/>
                <w:b/>
                <w:sz w:val="20"/>
                <w:szCs w:val="20"/>
              </w:rPr>
              <w:t>Rank/Post Held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53" w:rsidRPr="003B199C" w:rsidRDefault="00BC4453" w:rsidP="001C3C8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99C">
              <w:rPr>
                <w:rFonts w:ascii="Arial" w:hAnsi="Arial" w:cs="Arial"/>
                <w:b/>
                <w:sz w:val="20"/>
                <w:szCs w:val="20"/>
              </w:rPr>
              <w:t>From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453" w:rsidRPr="003B199C" w:rsidRDefault="00BC4453" w:rsidP="001C3C8E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199C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</w:tc>
      </w:tr>
      <w:tr w:rsidR="00BC4453" w:rsidRPr="003B199C" w:rsidTr="001C3C8E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53" w:rsidRPr="003B199C" w:rsidRDefault="00BC4453" w:rsidP="001C3C8E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53" w:rsidRPr="003B199C" w:rsidRDefault="00BC4453" w:rsidP="001C3C8E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53" w:rsidRPr="003B199C" w:rsidRDefault="00BC4453" w:rsidP="001C3C8E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53" w:rsidRPr="003B199C" w:rsidRDefault="00BC4453" w:rsidP="001C3C8E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453" w:rsidRPr="003B199C" w:rsidTr="001C3C8E">
        <w:trPr>
          <w:trHeight w:val="43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53" w:rsidRPr="003B199C" w:rsidRDefault="00BC4453" w:rsidP="001C3C8E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53" w:rsidRPr="003B199C" w:rsidRDefault="00BC4453" w:rsidP="001C3C8E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53" w:rsidRPr="003B199C" w:rsidRDefault="00BC4453" w:rsidP="001C3C8E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53" w:rsidRPr="003B199C" w:rsidRDefault="00BC4453" w:rsidP="001C3C8E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4453" w:rsidRDefault="00BC4453" w:rsidP="00BC4453">
      <w:pPr>
        <w:pStyle w:val="Subtitle"/>
        <w:contextualSpacing/>
        <w:rPr>
          <w:sz w:val="20"/>
          <w:szCs w:val="20"/>
        </w:rPr>
      </w:pPr>
    </w:p>
    <w:p w:rsidR="007350E8" w:rsidRPr="00BA5E45" w:rsidRDefault="00BA5E45">
      <w:pPr>
        <w:rPr>
          <w:rFonts w:ascii="Times New Roman" w:eastAsia="Times New Roman" w:hAnsi="Times New Roman" w:cs="Times New Roman"/>
          <w:u w:val="single"/>
        </w:rPr>
      </w:pPr>
      <w:bookmarkStart w:id="0" w:name="_GoBack"/>
      <w:bookmarkEnd w:id="0"/>
    </w:p>
    <w:sectPr w:rsidR="007350E8" w:rsidRPr="00BA5E45" w:rsidSect="00BC4453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E51F6"/>
    <w:multiLevelType w:val="hybridMultilevel"/>
    <w:tmpl w:val="34FAC6B2"/>
    <w:lvl w:ilvl="0" w:tplc="321004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D03B7"/>
    <w:multiLevelType w:val="hybridMultilevel"/>
    <w:tmpl w:val="6ABE5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453"/>
    <w:rsid w:val="00AF2397"/>
    <w:rsid w:val="00B9611E"/>
    <w:rsid w:val="00BA5E45"/>
    <w:rsid w:val="00BC4453"/>
    <w:rsid w:val="00B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4C826"/>
  <w15:chartTrackingRefBased/>
  <w15:docId w15:val="{695A84B7-BC23-4071-89D0-697820BA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BC4453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BC445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C44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C445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BC445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C445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4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44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370</Characters>
  <Application>Microsoft Office Word</Application>
  <DocSecurity>0</DocSecurity>
  <Lines>123</Lines>
  <Paragraphs>44</Paragraphs>
  <ScaleCrop>false</ScaleCrop>
  <Company>Weatherford International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Shakeela Shauqat</dc:creator>
  <cp:keywords/>
  <dc:description/>
  <cp:lastModifiedBy>Umer Bashir</cp:lastModifiedBy>
  <cp:revision>3</cp:revision>
  <dcterms:created xsi:type="dcterms:W3CDTF">2024-05-17T04:57:00Z</dcterms:created>
  <dcterms:modified xsi:type="dcterms:W3CDTF">2024-05-17T05:05:00Z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b32d6e39366322d7971d167f99a15f577cee031a80cfda6fd837fb76f023906f</vt:lpwstr>
  </property>
</Properties>
</file>